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30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16ED4CE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3E6963D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101E6CDE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012A57A4" w14:textId="77777777">
        <w:tc>
          <w:tcPr>
            <w:tcW w:w="1080" w:type="dxa"/>
            <w:vAlign w:val="center"/>
          </w:tcPr>
          <w:p w14:paraId="7A43434B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79971D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43001-61/2024</w:t>
            </w:r>
          </w:p>
        </w:tc>
        <w:tc>
          <w:tcPr>
            <w:tcW w:w="1080" w:type="dxa"/>
            <w:vAlign w:val="center"/>
          </w:tcPr>
          <w:p w14:paraId="30A6DCF9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780119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72CEC361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7CD0219B" w14:textId="77777777">
        <w:tc>
          <w:tcPr>
            <w:tcW w:w="1080" w:type="dxa"/>
            <w:vAlign w:val="center"/>
          </w:tcPr>
          <w:p w14:paraId="5070DFF5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4C8862" w14:textId="73A66FDC" w:rsidR="00424A5A" w:rsidRPr="00EE2516" w:rsidRDefault="00F30BC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3. 2024</w:t>
            </w:r>
          </w:p>
        </w:tc>
        <w:tc>
          <w:tcPr>
            <w:tcW w:w="1080" w:type="dxa"/>
            <w:vAlign w:val="center"/>
          </w:tcPr>
          <w:p w14:paraId="3418D664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E59C69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AE3910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2431-24-000194</w:t>
            </w:r>
          </w:p>
        </w:tc>
      </w:tr>
    </w:tbl>
    <w:p w14:paraId="57A62ED1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D5EFD5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029BE48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3C75BB8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BA80F0D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49561381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06371508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0A2E8D3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36ECC230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33E2764B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2023 - Sanacija vozišča na cesti R1-225, odsek 1083 Kamnik</w:t>
      </w:r>
      <w:proofErr w:type="gramStart"/>
      <w:r w:rsidRPr="008C6826">
        <w:rPr>
          <w:rFonts w:ascii="Tahoma" w:hAnsi="Tahoma" w:cs="Tahoma"/>
          <w:b/>
          <w:szCs w:val="20"/>
        </w:rPr>
        <w:t>(</w:t>
      </w:r>
      <w:proofErr w:type="gramEnd"/>
      <w:r w:rsidRPr="008C6826">
        <w:rPr>
          <w:rFonts w:ascii="Tahoma" w:hAnsi="Tahoma" w:cs="Tahoma"/>
          <w:b/>
          <w:szCs w:val="20"/>
        </w:rPr>
        <w:t>Mekinje)-Stahovica in odsek 1424 Kamnik (Mekinje)</w:t>
      </w:r>
    </w:p>
    <w:p w14:paraId="11E0E055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7B0AE27C" w14:textId="49C02557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43001-61/2024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6B9FA56E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669A6CDD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4D4F3685" w14:textId="77777777" w:rsidR="002B4C23" w:rsidRPr="002B4C23" w:rsidRDefault="002B4C23" w:rsidP="002B4C23">
      <w:pPr>
        <w:framePr w:hSpace="141" w:wrap="around" w:vAnchor="text" w:hAnchor="margin" w:x="108" w:y="112"/>
        <w:spacing w:before="60"/>
        <w:ind w:left="1353" w:hanging="993"/>
        <w:outlineLvl w:val="4"/>
        <w:rPr>
          <w:rFonts w:ascii="Arial" w:hAnsi="Arial" w:cs="Arial"/>
          <w:sz w:val="20"/>
          <w:szCs w:val="20"/>
        </w:rPr>
      </w:pPr>
      <w:r w:rsidRPr="002B4C23">
        <w:rPr>
          <w:rFonts w:ascii="Arial" w:hAnsi="Arial" w:cs="Arial"/>
          <w:sz w:val="20"/>
          <w:szCs w:val="20"/>
        </w:rPr>
        <w:t>V sklopu naročila se odpravljajo posledice ujme 2023 na naslednjih odsekih:</w:t>
      </w:r>
    </w:p>
    <w:p w14:paraId="72EB7D28" w14:textId="77777777" w:rsidR="002B4C23" w:rsidRPr="002B4C23" w:rsidRDefault="002B4C23" w:rsidP="002B4C23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2B4C23">
        <w:rPr>
          <w:rFonts w:ascii="Arial" w:hAnsi="Arial" w:cs="Arial"/>
          <w:sz w:val="20"/>
          <w:szCs w:val="20"/>
        </w:rPr>
        <w:t>R1-225/1083 Kamnik</w:t>
      </w:r>
      <w:proofErr w:type="gramStart"/>
      <w:r w:rsidRPr="002B4C23">
        <w:rPr>
          <w:rFonts w:ascii="Arial" w:hAnsi="Arial" w:cs="Arial"/>
          <w:sz w:val="20"/>
          <w:szCs w:val="20"/>
        </w:rPr>
        <w:t>(</w:t>
      </w:r>
      <w:proofErr w:type="gramEnd"/>
      <w:r w:rsidRPr="002B4C23">
        <w:rPr>
          <w:rFonts w:ascii="Arial" w:hAnsi="Arial" w:cs="Arial"/>
          <w:sz w:val="20"/>
          <w:szCs w:val="20"/>
        </w:rPr>
        <w:t>Mekinje)-Stahovica</w:t>
      </w:r>
    </w:p>
    <w:p w14:paraId="4F2D5680" w14:textId="77777777" w:rsidR="002B4C23" w:rsidRPr="002B4C23" w:rsidRDefault="002B4C23" w:rsidP="002B4C23">
      <w:pPr>
        <w:framePr w:hSpace="141" w:wrap="around" w:vAnchor="text" w:hAnchor="margin" w:x="108" w:y="112"/>
        <w:numPr>
          <w:ilvl w:val="0"/>
          <w:numId w:val="18"/>
        </w:numPr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2B4C23">
        <w:rPr>
          <w:rFonts w:ascii="Arial" w:hAnsi="Arial" w:cs="Arial"/>
          <w:sz w:val="20"/>
          <w:szCs w:val="20"/>
        </w:rPr>
        <w:t>R1-225/1424 Kamnik</w:t>
      </w:r>
      <w:proofErr w:type="gramStart"/>
      <w:r w:rsidRPr="002B4C23">
        <w:rPr>
          <w:rFonts w:ascii="Arial" w:hAnsi="Arial" w:cs="Arial"/>
          <w:sz w:val="20"/>
          <w:szCs w:val="20"/>
        </w:rPr>
        <w:t>(</w:t>
      </w:r>
      <w:proofErr w:type="gramEnd"/>
      <w:r w:rsidRPr="002B4C23">
        <w:rPr>
          <w:rFonts w:ascii="Arial" w:hAnsi="Arial" w:cs="Arial"/>
          <w:sz w:val="20"/>
          <w:szCs w:val="20"/>
        </w:rPr>
        <w:t>Mekinje)</w:t>
      </w:r>
    </w:p>
    <w:p w14:paraId="195C46CB" w14:textId="77777777" w:rsidR="002B4C23" w:rsidRPr="002B4C23" w:rsidRDefault="002B4C23" w:rsidP="002B4C23">
      <w:pPr>
        <w:framePr w:hSpace="141" w:wrap="around" w:vAnchor="text" w:hAnchor="margin" w:x="108" w:y="112"/>
        <w:spacing w:before="60"/>
        <w:ind w:left="360"/>
        <w:jc w:val="both"/>
        <w:outlineLvl w:val="4"/>
        <w:rPr>
          <w:rFonts w:ascii="Arial" w:hAnsi="Arial" w:cs="Arial"/>
          <w:sz w:val="20"/>
          <w:szCs w:val="20"/>
        </w:rPr>
      </w:pPr>
      <w:r w:rsidRPr="002B4C23">
        <w:rPr>
          <w:rFonts w:ascii="Arial" w:hAnsi="Arial" w:cs="Arial"/>
          <w:sz w:val="20"/>
          <w:szCs w:val="20"/>
        </w:rPr>
        <w:t xml:space="preserve">Predvidena je sanacija vozišča, ureditev </w:t>
      </w:r>
      <w:proofErr w:type="gramStart"/>
      <w:r w:rsidRPr="002B4C23">
        <w:rPr>
          <w:rFonts w:ascii="Arial" w:hAnsi="Arial" w:cs="Arial"/>
          <w:sz w:val="20"/>
          <w:szCs w:val="20"/>
        </w:rPr>
        <w:t>odvodnjavanja</w:t>
      </w:r>
      <w:proofErr w:type="gramEnd"/>
      <w:r w:rsidRPr="002B4C23">
        <w:rPr>
          <w:rFonts w:ascii="Arial" w:hAnsi="Arial" w:cs="Arial"/>
          <w:sz w:val="20"/>
          <w:szCs w:val="20"/>
        </w:rPr>
        <w:t>, ureditev prometne signalizacije in opreme.</w:t>
      </w:r>
    </w:p>
    <w:p w14:paraId="04148881" w14:textId="77777777" w:rsidR="002B2762" w:rsidRPr="00955715" w:rsidRDefault="002B4C23" w:rsidP="002B4C23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2B4C23">
        <w:rPr>
          <w:rFonts w:ascii="Arial" w:hAnsi="Arial" w:cs="Arial"/>
          <w:sz w:val="20"/>
          <w:szCs w:val="20"/>
        </w:rPr>
        <w:t>Z navedenimi sanacijskimi ukrepi se bodo sanirale poškodbe na državnih cestah in objektih, ki so nastale po ujmi avgusta 2023, s čimer se bo izboljšala prometna varnost na navedenih odsekih.</w:t>
      </w: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17AB" w14:textId="77777777" w:rsidR="00ED3B74" w:rsidRDefault="00ED3B74">
      <w:r>
        <w:separator/>
      </w:r>
    </w:p>
  </w:endnote>
  <w:endnote w:type="continuationSeparator" w:id="0">
    <w:p w14:paraId="4BD8CBED" w14:textId="77777777" w:rsidR="00ED3B74" w:rsidRDefault="00ED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9639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9F3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20C375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0FFC6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B52420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BBB4C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12EC9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9B3416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CE09C2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EE4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63D9BCC8" wp14:editId="332C36F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246B585" wp14:editId="2DAE83D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1B047E63" wp14:editId="1671670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5763E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7D87" w14:textId="77777777" w:rsidR="00ED3B74" w:rsidRDefault="00ED3B74">
      <w:r>
        <w:separator/>
      </w:r>
    </w:p>
  </w:footnote>
  <w:footnote w:type="continuationSeparator" w:id="0">
    <w:p w14:paraId="3B1BC8F1" w14:textId="77777777" w:rsidR="00ED3B74" w:rsidRDefault="00ED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CF8F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2499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7320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9DDD47" wp14:editId="083E94A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2B4C23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03F0F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D3271C"/>
    <w:rsid w:val="00D35B36"/>
    <w:rsid w:val="00D4256E"/>
    <w:rsid w:val="00D43A88"/>
    <w:rsid w:val="00D86784"/>
    <w:rsid w:val="00DB7CDA"/>
    <w:rsid w:val="00E51016"/>
    <w:rsid w:val="00E66D5B"/>
    <w:rsid w:val="00E813F4"/>
    <w:rsid w:val="00EA1375"/>
    <w:rsid w:val="00ED3B74"/>
    <w:rsid w:val="00EE2516"/>
    <w:rsid w:val="00F13721"/>
    <w:rsid w:val="00F30BC8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65A528"/>
  <w15:docId w15:val="{C413605C-7E29-498A-99CF-C956B21B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05580B32-D891-4122-98B2-2BA83505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2024-03-27T16:50:00Z</cp:lastPrinted>
  <dcterms:created xsi:type="dcterms:W3CDTF">2024-03-15T12:24:00Z</dcterms:created>
  <dcterms:modified xsi:type="dcterms:W3CDTF">2024-03-27T16:54:00Z</dcterms:modified>
</cp:coreProperties>
</file>